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9307" w14:textId="77777777" w:rsidR="00222525" w:rsidRDefault="00460520" w:rsidP="00460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525">
        <w:rPr>
          <w:rFonts w:ascii="Times New Roman" w:hAnsi="Times New Roman" w:cs="Times New Roman"/>
          <w:caps/>
          <w:sz w:val="24"/>
          <w:szCs w:val="24"/>
        </w:rPr>
        <w:t>Súhrnná správa o zadávaní zákaziek</w:t>
      </w:r>
      <w:r w:rsidR="00222525" w:rsidRPr="00222525">
        <w:rPr>
          <w:rFonts w:ascii="Times New Roman" w:hAnsi="Times New Roman" w:cs="Times New Roman"/>
          <w:caps/>
          <w:sz w:val="24"/>
          <w:szCs w:val="24"/>
        </w:rPr>
        <w:t xml:space="preserve"> s nízkymi hodnotami</w:t>
      </w:r>
      <w:r w:rsidRPr="000C33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14CA3" w14:textId="77777777" w:rsidR="00222525" w:rsidRDefault="00222525" w:rsidP="00222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cenou nad 5000 eur </w:t>
      </w:r>
    </w:p>
    <w:p w14:paraId="7D15BB90" w14:textId="6D38D24F" w:rsidR="00460520" w:rsidRDefault="00460520" w:rsidP="00222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354">
        <w:rPr>
          <w:rFonts w:ascii="Times New Roman" w:hAnsi="Times New Roman" w:cs="Times New Roman"/>
          <w:sz w:val="24"/>
          <w:szCs w:val="24"/>
        </w:rPr>
        <w:t>v súlade s §</w:t>
      </w:r>
      <w:r w:rsidR="004E54FD">
        <w:rPr>
          <w:rFonts w:ascii="Times New Roman" w:hAnsi="Times New Roman" w:cs="Times New Roman"/>
          <w:sz w:val="24"/>
          <w:szCs w:val="24"/>
        </w:rPr>
        <w:t xml:space="preserve"> 117 </w:t>
      </w:r>
      <w:r w:rsidRPr="000C3354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4E54FD">
        <w:rPr>
          <w:rFonts w:ascii="Times New Roman" w:hAnsi="Times New Roman" w:cs="Times New Roman"/>
          <w:sz w:val="24"/>
          <w:szCs w:val="24"/>
        </w:rPr>
        <w:t>343</w:t>
      </w:r>
      <w:r w:rsidRPr="000C3354">
        <w:rPr>
          <w:rFonts w:ascii="Times New Roman" w:hAnsi="Times New Roman" w:cs="Times New Roman"/>
          <w:sz w:val="24"/>
          <w:szCs w:val="24"/>
        </w:rPr>
        <w:t>/20</w:t>
      </w:r>
      <w:r w:rsidR="004E54FD">
        <w:rPr>
          <w:rFonts w:ascii="Times New Roman" w:hAnsi="Times New Roman" w:cs="Times New Roman"/>
          <w:sz w:val="24"/>
          <w:szCs w:val="24"/>
        </w:rPr>
        <w:t>15</w:t>
      </w:r>
      <w:r w:rsidRPr="000C3354">
        <w:rPr>
          <w:rFonts w:ascii="Times New Roman" w:hAnsi="Times New Roman" w:cs="Times New Roman"/>
          <w:sz w:val="24"/>
          <w:szCs w:val="24"/>
        </w:rPr>
        <w:t xml:space="preserve"> Z.z. o verejnom obstarávaní v znení neskorších predpisov</w:t>
      </w:r>
      <w:r w:rsidR="00222525">
        <w:rPr>
          <w:rFonts w:ascii="Times New Roman" w:hAnsi="Times New Roman" w:cs="Times New Roman"/>
          <w:sz w:val="24"/>
          <w:szCs w:val="24"/>
        </w:rPr>
        <w:t xml:space="preserve"> za </w:t>
      </w:r>
      <w:r w:rsidR="0061469A">
        <w:rPr>
          <w:rFonts w:ascii="Times New Roman" w:hAnsi="Times New Roman" w:cs="Times New Roman"/>
          <w:sz w:val="24"/>
          <w:szCs w:val="24"/>
        </w:rPr>
        <w:t>1</w:t>
      </w:r>
      <w:r w:rsidR="00EE2A6C">
        <w:rPr>
          <w:rFonts w:ascii="Times New Roman" w:hAnsi="Times New Roman" w:cs="Times New Roman"/>
          <w:sz w:val="24"/>
          <w:szCs w:val="24"/>
        </w:rPr>
        <w:t>. štvrťrok 20</w:t>
      </w:r>
      <w:r w:rsidR="0061469A">
        <w:rPr>
          <w:rFonts w:ascii="Times New Roman" w:hAnsi="Times New Roman" w:cs="Times New Roman"/>
          <w:sz w:val="24"/>
          <w:szCs w:val="24"/>
        </w:rPr>
        <w:t>2</w:t>
      </w:r>
      <w:r w:rsidR="00EE2A6C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0520" w14:paraId="0F785D90" w14:textId="77777777" w:rsidTr="00C05C82">
        <w:tc>
          <w:tcPr>
            <w:tcW w:w="3020" w:type="dxa"/>
          </w:tcPr>
          <w:p w14:paraId="45C985EA" w14:textId="77777777" w:rsidR="00460520" w:rsidRDefault="00460520" w:rsidP="00C0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Identifikácia úspešného uchádzača</w:t>
            </w:r>
          </w:p>
        </w:tc>
        <w:tc>
          <w:tcPr>
            <w:tcW w:w="3021" w:type="dxa"/>
          </w:tcPr>
          <w:p w14:paraId="5F232C8F" w14:textId="77777777" w:rsidR="00460520" w:rsidRDefault="00460520" w:rsidP="00C0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3021" w:type="dxa"/>
          </w:tcPr>
          <w:p w14:paraId="63715FE2" w14:textId="1593505A" w:rsidR="00460520" w:rsidRDefault="00460520" w:rsidP="00C0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 zákazky</w:t>
            </w:r>
            <w:r w:rsidR="00804DEC">
              <w:rPr>
                <w:rFonts w:ascii="Times New Roman" w:hAnsi="Times New Roman" w:cs="Times New Roman"/>
                <w:sz w:val="24"/>
                <w:szCs w:val="24"/>
              </w:rPr>
              <w:t xml:space="preserve"> s DPH</w:t>
            </w:r>
          </w:p>
        </w:tc>
      </w:tr>
      <w:tr w:rsidR="00460520" w14:paraId="06181115" w14:textId="77777777" w:rsidTr="00C05C82">
        <w:tc>
          <w:tcPr>
            <w:tcW w:w="3020" w:type="dxa"/>
          </w:tcPr>
          <w:p w14:paraId="17AA057A" w14:textId="6992A6DF" w:rsidR="00460520" w:rsidRPr="003A737D" w:rsidRDefault="00DF3DE3" w:rsidP="003A7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OKP stav s.r.o.</w:t>
            </w:r>
          </w:p>
        </w:tc>
        <w:tc>
          <w:tcPr>
            <w:tcW w:w="3021" w:type="dxa"/>
          </w:tcPr>
          <w:p w14:paraId="70A0DA95" w14:textId="692FBF59" w:rsidR="00460520" w:rsidRDefault="00DF3DE3" w:rsidP="00C0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Rekonštrukcia sociálnych zariadení v plaveckej učebni</w:t>
            </w:r>
          </w:p>
        </w:tc>
        <w:tc>
          <w:tcPr>
            <w:tcW w:w="3021" w:type="dxa"/>
          </w:tcPr>
          <w:p w14:paraId="65EE67FC" w14:textId="54CDA125" w:rsidR="00460520" w:rsidRDefault="00B27766" w:rsidP="0026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61 834,44</w:t>
            </w:r>
            <w:r w:rsidR="00DF3DE3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</w:tbl>
    <w:p w14:paraId="645400A2" w14:textId="77777777" w:rsidR="00BF7203" w:rsidRDefault="00875A9E"/>
    <w:p w14:paraId="05A934ED" w14:textId="77777777" w:rsidR="00222525" w:rsidRDefault="00222525"/>
    <w:p w14:paraId="4760150E" w14:textId="77777777" w:rsidR="00222525" w:rsidRPr="00222525" w:rsidRDefault="00222525" w:rsidP="00222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525">
        <w:rPr>
          <w:rFonts w:ascii="Times New Roman" w:hAnsi="Times New Roman" w:cs="Times New Roman"/>
          <w:sz w:val="24"/>
          <w:szCs w:val="24"/>
        </w:rPr>
        <w:t>SÚHRNNÁ SPRÁVA O ZADANÍ ZÁKAZIEK MALÉHO ROZSAHU</w:t>
      </w:r>
    </w:p>
    <w:p w14:paraId="4C149353" w14:textId="77777777" w:rsidR="00222525" w:rsidRDefault="00222525" w:rsidP="00222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525">
        <w:rPr>
          <w:rFonts w:ascii="Times New Roman" w:hAnsi="Times New Roman" w:cs="Times New Roman"/>
          <w:sz w:val="24"/>
          <w:szCs w:val="24"/>
        </w:rPr>
        <w:t>s cenou nad 1000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C64BDCE" w14:textId="2E7F59FF" w:rsidR="00222525" w:rsidRDefault="00222525" w:rsidP="00222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525">
        <w:rPr>
          <w:rFonts w:ascii="Times New Roman" w:hAnsi="Times New Roman" w:cs="Times New Roman"/>
          <w:sz w:val="24"/>
          <w:szCs w:val="24"/>
        </w:rPr>
        <w:t>v súlade s § 10 ods. 10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525">
        <w:rPr>
          <w:rFonts w:ascii="Times New Roman" w:hAnsi="Times New Roman" w:cs="Times New Roman"/>
          <w:sz w:val="24"/>
          <w:szCs w:val="24"/>
        </w:rPr>
        <w:t>č. 343/2015 Z.z. o verejnom obstarávaní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525">
        <w:rPr>
          <w:rFonts w:ascii="Times New Roman" w:hAnsi="Times New Roman" w:cs="Times New Roman"/>
          <w:sz w:val="24"/>
          <w:szCs w:val="24"/>
        </w:rPr>
        <w:t xml:space="preserve">za </w:t>
      </w:r>
      <w:r w:rsidR="0061469A">
        <w:rPr>
          <w:rFonts w:ascii="Times New Roman" w:hAnsi="Times New Roman" w:cs="Times New Roman"/>
          <w:sz w:val="24"/>
          <w:szCs w:val="24"/>
        </w:rPr>
        <w:t>1</w:t>
      </w:r>
      <w:r w:rsidRPr="00222525">
        <w:rPr>
          <w:rFonts w:ascii="Times New Roman" w:hAnsi="Times New Roman" w:cs="Times New Roman"/>
          <w:sz w:val="24"/>
          <w:szCs w:val="24"/>
        </w:rPr>
        <w:t>. štvrťrok 20</w:t>
      </w:r>
      <w:r w:rsidR="0061469A">
        <w:rPr>
          <w:rFonts w:ascii="Times New Roman" w:hAnsi="Times New Roman" w:cs="Times New Roman"/>
          <w:sz w:val="24"/>
          <w:szCs w:val="24"/>
        </w:rPr>
        <w:t>2</w:t>
      </w:r>
      <w:r w:rsidRPr="00222525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36"/>
        <w:gridCol w:w="3513"/>
        <w:gridCol w:w="1843"/>
        <w:gridCol w:w="1270"/>
      </w:tblGrid>
      <w:tr w:rsidR="00222525" w14:paraId="2F81094E" w14:textId="77777777" w:rsidTr="00804DEC">
        <w:tc>
          <w:tcPr>
            <w:tcW w:w="2436" w:type="dxa"/>
          </w:tcPr>
          <w:p w14:paraId="4FD25BD4" w14:textId="77777777" w:rsidR="00222525" w:rsidRDefault="001C5994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</w:t>
            </w:r>
          </w:p>
        </w:tc>
        <w:tc>
          <w:tcPr>
            <w:tcW w:w="3513" w:type="dxa"/>
          </w:tcPr>
          <w:p w14:paraId="5419C59B" w14:textId="77777777" w:rsidR="00222525" w:rsidRDefault="00222525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1843" w:type="dxa"/>
          </w:tcPr>
          <w:p w14:paraId="7BBEB33B" w14:textId="77777777" w:rsidR="00222525" w:rsidRDefault="00222525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 zákazky</w:t>
            </w:r>
          </w:p>
        </w:tc>
        <w:tc>
          <w:tcPr>
            <w:tcW w:w="1270" w:type="dxa"/>
          </w:tcPr>
          <w:p w14:paraId="5DEEDC29" w14:textId="77777777" w:rsidR="00222525" w:rsidRDefault="00222525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Výnimka podľa </w:t>
            </w:r>
          </w:p>
        </w:tc>
      </w:tr>
      <w:tr w:rsidR="003A737D" w14:paraId="2ED9F6E1" w14:textId="77777777" w:rsidTr="00804DEC">
        <w:tc>
          <w:tcPr>
            <w:tcW w:w="2436" w:type="dxa"/>
          </w:tcPr>
          <w:p w14:paraId="044ECB35" w14:textId="0CB253B1" w:rsidR="003A737D" w:rsidRPr="00185B71" w:rsidRDefault="003A737D" w:rsidP="003A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IPM - VO sro Košice</w:t>
            </w:r>
          </w:p>
        </w:tc>
        <w:tc>
          <w:tcPr>
            <w:tcW w:w="3513" w:type="dxa"/>
          </w:tcPr>
          <w:p w14:paraId="5DD669DF" w14:textId="72186647" w:rsidR="003A737D" w:rsidRDefault="003A737D" w:rsidP="003A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Realizácia verejného obstarávania (rekonštrukcia </w:t>
            </w:r>
            <w:r w:rsidR="00804DEC">
              <w:rPr>
                <w:rFonts w:ascii="Times New Roman" w:hAnsi="Times New Roman" w:cs="Times New Roman"/>
                <w:sz w:val="24"/>
                <w:szCs w:val="24"/>
              </w:rPr>
              <w:t>sociálnych zariadení v plaveckej učebni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5A88401" w14:textId="4F7E5886" w:rsidR="003A737D" w:rsidRDefault="003A737D" w:rsidP="003A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  €</w:t>
            </w:r>
          </w:p>
        </w:tc>
        <w:tc>
          <w:tcPr>
            <w:tcW w:w="1270" w:type="dxa"/>
          </w:tcPr>
          <w:p w14:paraId="2CDCD4BC" w14:textId="77777777" w:rsidR="003A737D" w:rsidRDefault="003A737D" w:rsidP="003A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 ods. 14</w:t>
            </w:r>
          </w:p>
        </w:tc>
      </w:tr>
      <w:tr w:rsidR="00C55A93" w14:paraId="67AFD789" w14:textId="77777777" w:rsidTr="00804DEC">
        <w:tc>
          <w:tcPr>
            <w:tcW w:w="2436" w:type="dxa"/>
          </w:tcPr>
          <w:p w14:paraId="5D37F841" w14:textId="3E4504CC" w:rsidR="00C55A93" w:rsidRPr="003A737D" w:rsidRDefault="00C55A93" w:rsidP="003A7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DOXX - Stravné lístky, spol. s r.o.</w:t>
            </w:r>
          </w:p>
        </w:tc>
        <w:tc>
          <w:tcPr>
            <w:tcW w:w="3513" w:type="dxa"/>
          </w:tcPr>
          <w:p w14:paraId="473BCC86" w14:textId="414C68A5" w:rsidR="00C55A93" w:rsidRDefault="00C55A93" w:rsidP="003A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Stravné lístky</w:t>
            </w:r>
            <w:r w:rsidR="00804DEC">
              <w:rPr>
                <w:rFonts w:ascii="Times New Roman" w:hAnsi="Times New Roman" w:cs="Times New Roman"/>
                <w:sz w:val="24"/>
                <w:szCs w:val="24"/>
              </w:rPr>
              <w:t xml:space="preserve"> pre zamestnancov</w:t>
            </w:r>
          </w:p>
        </w:tc>
        <w:tc>
          <w:tcPr>
            <w:tcW w:w="1843" w:type="dxa"/>
          </w:tcPr>
          <w:p w14:paraId="5C2214A2" w14:textId="3D16DFA0" w:rsidR="00C55A93" w:rsidRDefault="00C55A93" w:rsidP="003A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4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824,00</w:t>
            </w:r>
          </w:p>
        </w:tc>
        <w:tc>
          <w:tcPr>
            <w:tcW w:w="1270" w:type="dxa"/>
          </w:tcPr>
          <w:p w14:paraId="227E7088" w14:textId="61592D5D" w:rsidR="00C55A93" w:rsidRDefault="00C55A93" w:rsidP="003A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 ods. 14</w:t>
            </w:r>
          </w:p>
        </w:tc>
      </w:tr>
    </w:tbl>
    <w:p w14:paraId="7AE0F39F" w14:textId="77777777" w:rsidR="00222525" w:rsidRPr="00222525" w:rsidRDefault="00222525" w:rsidP="002225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2525" w:rsidRPr="0022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FE"/>
    <w:rsid w:val="000D3C5D"/>
    <w:rsid w:val="00136775"/>
    <w:rsid w:val="00185B71"/>
    <w:rsid w:val="001C5994"/>
    <w:rsid w:val="00222525"/>
    <w:rsid w:val="00262996"/>
    <w:rsid w:val="003A737D"/>
    <w:rsid w:val="003E592D"/>
    <w:rsid w:val="00460520"/>
    <w:rsid w:val="004E54FD"/>
    <w:rsid w:val="0061469A"/>
    <w:rsid w:val="00670E5D"/>
    <w:rsid w:val="007233FE"/>
    <w:rsid w:val="007C1494"/>
    <w:rsid w:val="00804DEC"/>
    <w:rsid w:val="008B4D67"/>
    <w:rsid w:val="00AD1DA5"/>
    <w:rsid w:val="00B27766"/>
    <w:rsid w:val="00C55A93"/>
    <w:rsid w:val="00DF08D5"/>
    <w:rsid w:val="00DF3DE3"/>
    <w:rsid w:val="00E6035C"/>
    <w:rsid w:val="00EE2A6C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422C"/>
  <w15:docId w15:val="{E6094BDC-5406-4D61-ABCA-2CDA9BFF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05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6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Ján Falis</dc:creator>
  <cp:lastModifiedBy>Riaditel Zscana</cp:lastModifiedBy>
  <cp:revision>4</cp:revision>
  <dcterms:created xsi:type="dcterms:W3CDTF">2022-03-23T13:59:00Z</dcterms:created>
  <dcterms:modified xsi:type="dcterms:W3CDTF">2022-03-24T09:03:00Z</dcterms:modified>
</cp:coreProperties>
</file>